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014A69" w14:textId="0AB426F8" w:rsidR="009B15B8" w:rsidRPr="000F52D4" w:rsidRDefault="001B2C01" w:rsidP="000F52D4">
      <w:r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0215A8BA" wp14:editId="71F99CF1">
                <wp:simplePos x="0" y="0"/>
                <wp:positionH relativeFrom="margin">
                  <wp:align>right</wp:align>
                </wp:positionH>
                <wp:positionV relativeFrom="paragraph">
                  <wp:posOffset>-942975</wp:posOffset>
                </wp:positionV>
                <wp:extent cx="2517140" cy="1019175"/>
                <wp:effectExtent l="0" t="0" r="0" b="9525"/>
                <wp:wrapNone/>
                <wp:docPr id="1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14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CDA9586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Free 3 of 9" w:hAnsi="Free 3 of 9" w:cs="Tahom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 3 of 9" w:hAnsi="Free 3 of 9" w:cs="Tahoma"/>
                                <w:color w:val="000000"/>
                                <w:sz w:val="40"/>
                                <w:szCs w:val="40"/>
                              </w:rPr>
                              <w:t>**RAD_S**</w:t>
                            </w:r>
                          </w:p>
                          <w:p w14:paraId="38A6E99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Al contestar por favor cite estos datos:</w:t>
                            </w:r>
                          </w:p>
                          <w:p w14:paraId="765CB46D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Radicado No.: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*RAD_S*</w:t>
                            </w:r>
                          </w:p>
                          <w:p w14:paraId="5D82A09F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Fecha: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*F_RAD_S*</w:t>
                            </w:r>
                          </w:p>
                          <w:p w14:paraId="7758EAA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TRD: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*TRD_S*</w:t>
                            </w:r>
                          </w:p>
                          <w:p w14:paraId="292FAC71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>Rad. Padre: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 xml:space="preserve"> *RAD_E_PADRE*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5A8BA" id="Marco1" o:spid="_x0000_s1026" style="position:absolute;margin-left:147pt;margin-top:-74.25pt;width:198.2pt;height:80.25pt;z-index:-503316476;visibility:visible;mso-wrap-style:square;mso-height-percent:0;mso-wrap-distance-left:0;mso-wrap-distance-top:0;mso-wrap-distance-right:0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" o:allowincell="f" stroked="f" strokeweight="0">
                <v:textbox inset="0,0,0,0">
                  <w:txbxContent>
                    <w:p w14:paraId="0CDA9586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Free 3 of 9" w:hAnsi="Free 3 of 9" w:cs="Tahoma"/>
                          <w:sz w:val="40"/>
                          <w:szCs w:val="40"/>
                        </w:rPr>
                      </w:pPr>
                      <w:r>
                        <w:rPr>
                          <w:rFonts w:ascii="Free 3 of 9" w:hAnsi="Free 3 of 9" w:cs="Tahoma"/>
                          <w:color w:val="000000"/>
                          <w:sz w:val="40"/>
                          <w:szCs w:val="40"/>
                        </w:rPr>
                        <w:t>**RAD_S**</w:t>
                      </w:r>
                    </w:p>
                    <w:p w14:paraId="38A6E99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Al contestar por favor cite estos datos:</w:t>
                      </w:r>
                    </w:p>
                    <w:p w14:paraId="765CB46D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Radicado No.: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*RAD_S*</w:t>
                      </w:r>
                    </w:p>
                    <w:p w14:paraId="5D82A09F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Fecha: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*F_RAD_S*</w:t>
                      </w:r>
                    </w:p>
                    <w:p w14:paraId="7758EAA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TRD: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*TRD_S*</w:t>
                      </w:r>
                    </w:p>
                    <w:p w14:paraId="292FAC71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>Rad. Padre: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 xml:space="preserve"> *RAD_E_PADRE*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B15B8">
        <w:rPr>
          <w:rFonts w:ascii="Arial" w:hAnsi="Arial" w:cs="Arial"/>
        </w:rPr>
        <w:t>DIEGO ANDRÉS GIRALDO ARBOLEDA</w:t>
      </w:r>
    </w:p>
    <w:p w14:paraId="61905690" w14:textId="77777777" w:rsidR="009B15B8" w:rsidRDefault="009B15B8" w:rsidP="009B1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Director</w:t>
      </w:r>
    </w:p>
    <w:p w14:paraId="7955C9E5" w14:textId="77777777" w:rsidR="009B15B8" w:rsidRDefault="009B15B8" w:rsidP="009B15B8">
      <w:r>
        <w:rPr>
          <w:rFonts w:ascii="Arial" w:hAnsi="Arial" w:cs="Arial"/>
        </w:rPr>
        <w:t>Departamento Administrativo de Planeación Municipal</w:t>
      </w:r>
    </w:p>
    <w:p w14:paraId="6B2F527F" w14:textId="1D849F4E" w:rsidR="009B15B8" w:rsidRDefault="009B15B8" w:rsidP="009B15B8">
      <w:pPr>
        <w:rPr>
          <w:rFonts w:ascii="Arial" w:hAnsi="Arial" w:cs="Arial"/>
        </w:rPr>
      </w:pPr>
    </w:p>
    <w:p w14:paraId="03E046A9" w14:textId="77777777" w:rsidR="0092326F" w:rsidRDefault="0092326F" w:rsidP="009B15B8">
      <w:pPr>
        <w:rPr>
          <w:rFonts w:ascii="Arial" w:hAnsi="Arial" w:cs="Arial"/>
        </w:rPr>
      </w:pPr>
    </w:p>
    <w:p w14:paraId="1DA0D2CB" w14:textId="39257CDB" w:rsidR="009B15B8" w:rsidRDefault="009B15B8" w:rsidP="009B15B8">
      <w:pPr>
        <w:rPr>
          <w:rFonts w:ascii="Arial" w:hAnsi="Arial" w:cs="Arial"/>
        </w:rPr>
      </w:pPr>
      <w:r>
        <w:rPr>
          <w:rFonts w:ascii="Arial" w:hAnsi="Arial" w:cs="Arial"/>
        </w:rPr>
        <w:t>Asunto: Modificación presupuestal proyecto BP-26005457</w:t>
      </w:r>
    </w:p>
    <w:p w14:paraId="4F83B62C" w14:textId="4E037445" w:rsidR="00DD29E1" w:rsidRDefault="00DD29E1" w:rsidP="00DD29E1">
      <w:pPr>
        <w:jc w:val="both"/>
        <w:rPr>
          <w:rFonts w:ascii="Arial" w:hAnsi="Arial" w:cs="Arial"/>
        </w:rPr>
      </w:pPr>
    </w:p>
    <w:p w14:paraId="759061B7" w14:textId="77777777" w:rsidR="0092326F" w:rsidRDefault="0092326F" w:rsidP="00DD29E1">
      <w:pPr>
        <w:jc w:val="both"/>
        <w:rPr>
          <w:rFonts w:ascii="Arial" w:hAnsi="Arial" w:cs="Arial"/>
        </w:rPr>
      </w:pPr>
    </w:p>
    <w:p w14:paraId="0AF09B4A" w14:textId="77777777" w:rsidR="00DD29E1" w:rsidRDefault="00DD29E1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Cordial Saludo,</w:t>
      </w:r>
    </w:p>
    <w:p w14:paraId="4B822F89" w14:textId="77777777" w:rsidR="00DD29E1" w:rsidRDefault="00DD29E1" w:rsidP="00DD29E1">
      <w:pPr>
        <w:jc w:val="both"/>
        <w:rPr>
          <w:rFonts w:ascii="Arial" w:hAnsi="Arial" w:cs="Arial"/>
        </w:rPr>
      </w:pPr>
    </w:p>
    <w:p w14:paraId="51B5381E" w14:textId="43E5A334" w:rsidR="00044212" w:rsidRDefault="00044212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 manera atenta remito a usted para revisión y trámite debidamente diligenciado, correspondiente al proyecto de inversión relacionado a continuación:</w:t>
      </w:r>
    </w:p>
    <w:p w14:paraId="5BB2D330" w14:textId="77777777" w:rsidR="006E425D" w:rsidRDefault="006E425D" w:rsidP="00DD29E1">
      <w:pPr>
        <w:jc w:val="both"/>
        <w:rPr>
          <w:rFonts w:ascii="Arial" w:hAnsi="Arial" w:cs="Arial"/>
        </w:rPr>
      </w:pPr>
    </w:p>
    <w:tbl>
      <w:tblPr>
        <w:tblW w:w="9683" w:type="dxa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1"/>
        <w:gridCol w:w="1701"/>
        <w:gridCol w:w="1985"/>
        <w:gridCol w:w="2551"/>
        <w:gridCol w:w="1985"/>
      </w:tblGrid>
      <w:tr w:rsidR="00044212" w14:paraId="72F9BB31" w14:textId="77777777" w:rsidTr="00044212">
        <w:trPr>
          <w:trHeight w:val="674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2011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Tipo de</w:t>
            </w:r>
          </w:p>
          <w:p w14:paraId="4BEDE9C4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Trámite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DE9E3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493C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05D3D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Nombre proyecto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5B551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Valor Modificación</w:t>
            </w:r>
          </w:p>
        </w:tc>
      </w:tr>
      <w:tr w:rsidR="00461E8E" w14:paraId="26E54977" w14:textId="77777777" w:rsidTr="000F52D4">
        <w:trPr>
          <w:trHeight w:val="915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263B2" w14:textId="77777777" w:rsidR="00461E8E" w:rsidRDefault="00461E8E">
            <w:pPr>
              <w:widowControl/>
              <w:suppressAutoHyphens w:val="0"/>
              <w:jc w:val="both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  <w:p w14:paraId="1ED4DA16" w14:textId="77777777" w:rsidR="00461E8E" w:rsidRDefault="00461E8E">
            <w:pPr>
              <w:widowControl/>
              <w:suppressAutoHyphens w:val="0"/>
              <w:jc w:val="both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  <w:p w14:paraId="718F2DAD" w14:textId="0D4004AA" w:rsidR="00461E8E" w:rsidRDefault="00461E8E" w:rsidP="00044212">
            <w:pPr>
              <w:suppressAutoHyphens w:val="0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044212">
              <w:rPr>
                <w:rFonts w:ascii="Arial" w:hAnsi="Arial" w:cs="Arial"/>
                <w:sz w:val="22"/>
                <w:szCs w:val="22"/>
              </w:rPr>
              <w:t>Adición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2ED3" w14:textId="7A812706" w:rsidR="00461E8E" w:rsidRDefault="00461E8E">
            <w:pPr>
              <w:suppressAutoHyphens w:val="0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BP-26005457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50CE4" w14:textId="20BB3725" w:rsidR="00461E8E" w:rsidRDefault="00461E8E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4212">
              <w:rPr>
                <w:rFonts w:ascii="Arial" w:hAnsi="Arial" w:cs="Arial"/>
                <w:sz w:val="22"/>
                <w:szCs w:val="22"/>
              </w:rPr>
              <w:t>2024760010063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C3E20" w14:textId="0BCA1677" w:rsidR="00461E8E" w:rsidRDefault="00461E8E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44212">
              <w:rPr>
                <w:rFonts w:ascii="Arial" w:hAnsi="Arial" w:cs="Arial"/>
                <w:sz w:val="22"/>
                <w:szCs w:val="22"/>
              </w:rPr>
              <w:t>Fortalecimiento de la gestión del conocimiento e innovación para mejorar la salud de la población de Santiago de Cali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1B02" w14:textId="77777777" w:rsidR="00461E8E" w:rsidRDefault="00461E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67FDAC71" w14:textId="77777777" w:rsidR="00461E8E" w:rsidRDefault="00461E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29A82D6A" w14:textId="2576FEFB" w:rsidR="00461E8E" w:rsidRDefault="00461E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>$ 82.382.947</w:t>
            </w:r>
          </w:p>
          <w:p w14:paraId="33E3028A" w14:textId="77777777" w:rsidR="00461E8E" w:rsidRDefault="00461E8E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</w:tc>
      </w:tr>
    </w:tbl>
    <w:p w14:paraId="42E019CD" w14:textId="4827147D" w:rsidR="00044212" w:rsidRDefault="00044212" w:rsidP="00DD29E1">
      <w:pPr>
        <w:jc w:val="both"/>
        <w:rPr>
          <w:rFonts w:ascii="Arial" w:hAnsi="Arial" w:cs="Arial"/>
        </w:rPr>
      </w:pPr>
    </w:p>
    <w:p w14:paraId="75A400C2" w14:textId="66D714EE" w:rsidR="000F52D4" w:rsidRDefault="000F52D4" w:rsidP="00DD29E1">
      <w:pPr>
        <w:jc w:val="both"/>
        <w:rPr>
          <w:rFonts w:ascii="Arial" w:hAnsi="Arial" w:cs="Arial"/>
        </w:rPr>
      </w:pPr>
      <w:r w:rsidRPr="00727E2D">
        <w:rPr>
          <w:rFonts w:ascii="Arial" w:eastAsia="Times New Roman" w:hAnsi="Arial" w:cs="Arial"/>
          <w:color w:val="000000"/>
          <w:kern w:val="0"/>
          <w:lang w:eastAsia="es-CO"/>
        </w:rPr>
        <w:t>Esta adición tiene como propósito</w:t>
      </w:r>
      <w:r w:rsidRPr="000F52D4">
        <w:rPr>
          <w:rFonts w:ascii="Arial" w:hAnsi="Arial" w:cs="Arial"/>
        </w:rPr>
        <w:t xml:space="preserve"> </w:t>
      </w:r>
      <w:r w:rsidRPr="0092326F">
        <w:rPr>
          <w:rFonts w:ascii="Arial" w:hAnsi="Arial" w:cs="Arial"/>
        </w:rPr>
        <w:t>fortalec</w:t>
      </w:r>
      <w:r>
        <w:rPr>
          <w:rFonts w:ascii="Arial" w:hAnsi="Arial" w:cs="Arial"/>
        </w:rPr>
        <w:t>er las</w:t>
      </w:r>
      <w:r>
        <w:rPr>
          <w:rFonts w:ascii="Arial" w:eastAsia="Times New Roman" w:hAnsi="Arial" w:cs="Arial"/>
          <w:color w:val="000000"/>
          <w:kern w:val="0"/>
          <w:lang w:eastAsia="es-CO"/>
        </w:rPr>
        <w:t xml:space="preserve"> </w:t>
      </w:r>
      <w:r w:rsidRPr="000F52D4">
        <w:rPr>
          <w:rFonts w:ascii="Arial" w:eastAsia="Times New Roman" w:hAnsi="Arial" w:cs="Arial"/>
          <w:color w:val="000000"/>
          <w:kern w:val="0"/>
          <w:lang w:eastAsia="es-CO"/>
        </w:rPr>
        <w:t xml:space="preserve">actividades orientadas </w:t>
      </w:r>
      <w:r>
        <w:rPr>
          <w:rFonts w:ascii="Arial" w:eastAsia="Times New Roman" w:hAnsi="Arial" w:cs="Arial"/>
          <w:color w:val="000000"/>
          <w:kern w:val="0"/>
          <w:lang w:eastAsia="es-CO"/>
        </w:rPr>
        <w:t xml:space="preserve">a </w:t>
      </w:r>
      <w:r w:rsidRPr="000F52D4">
        <w:rPr>
          <w:rFonts w:ascii="Arial" w:eastAsia="Times New Roman" w:hAnsi="Arial" w:cs="Arial"/>
          <w:color w:val="000000"/>
          <w:kern w:val="0"/>
          <w:lang w:eastAsia="es-CO"/>
        </w:rPr>
        <w:t>las capacidades institucionales en gestión del conocimiento, mediante la implementación y consolidación de procesos de organización, sistematización y aprovechamiento de información estratégica.</w:t>
      </w:r>
    </w:p>
    <w:p w14:paraId="4317C302" w14:textId="55C31B35" w:rsidR="0092326F" w:rsidRDefault="0092326F" w:rsidP="00DD29E1">
      <w:pPr>
        <w:jc w:val="both"/>
        <w:rPr>
          <w:rFonts w:ascii="Arial" w:hAnsi="Arial" w:cs="Arial"/>
        </w:rPr>
      </w:pPr>
    </w:p>
    <w:p w14:paraId="38F7A076" w14:textId="77777777" w:rsidR="0092326F" w:rsidRDefault="0092326F" w:rsidP="00DD29E1">
      <w:pPr>
        <w:jc w:val="both"/>
        <w:rPr>
          <w:rFonts w:ascii="Arial" w:hAnsi="Arial" w:cs="Arial"/>
        </w:rPr>
      </w:pPr>
    </w:p>
    <w:p w14:paraId="4A454E44" w14:textId="77777777" w:rsidR="00DD29E1" w:rsidRDefault="00DD29E1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14:paraId="38D9B0C3" w14:textId="437AE736" w:rsidR="00044212" w:rsidRDefault="00044212" w:rsidP="00DD29E1">
      <w:pPr>
        <w:jc w:val="both"/>
        <w:rPr>
          <w:rFonts w:ascii="Arial" w:hAnsi="Arial" w:cs="Arial"/>
        </w:rPr>
      </w:pPr>
    </w:p>
    <w:p w14:paraId="5D04E72B" w14:textId="77777777" w:rsidR="006E425D" w:rsidRDefault="006E425D" w:rsidP="00DD29E1">
      <w:pPr>
        <w:jc w:val="both"/>
        <w:rPr>
          <w:rFonts w:ascii="Arial" w:hAnsi="Arial" w:cs="Arial"/>
        </w:rPr>
      </w:pPr>
    </w:p>
    <w:p w14:paraId="6A496A6C" w14:textId="77777777" w:rsidR="0092326F" w:rsidRDefault="0092326F" w:rsidP="00DD29E1">
      <w:pPr>
        <w:jc w:val="both"/>
        <w:rPr>
          <w:rFonts w:ascii="Arial" w:hAnsi="Arial" w:cs="Arial"/>
        </w:rPr>
      </w:pPr>
    </w:p>
    <w:p w14:paraId="440CF20A" w14:textId="77777777" w:rsidR="00DD29E1" w:rsidRDefault="00DD29E1" w:rsidP="00DD29E1">
      <w:pPr>
        <w:jc w:val="both"/>
        <w:rPr>
          <w:rFonts w:ascii="Arial" w:hAnsi="Arial" w:cs="Arial"/>
        </w:rPr>
      </w:pPr>
    </w:p>
    <w:p w14:paraId="3CE597FF" w14:textId="77777777" w:rsidR="00044212" w:rsidRDefault="00044212" w:rsidP="00044212">
      <w:pPr>
        <w:widowControl/>
        <w:suppressAutoHyphens w:val="0"/>
        <w:jc w:val="both"/>
      </w:pPr>
      <w:r>
        <w:rPr>
          <w:rFonts w:ascii="Arial" w:eastAsia="Times New Roman" w:hAnsi="Arial"/>
          <w:color w:val="000000"/>
          <w:kern w:val="0"/>
        </w:rPr>
        <w:t>GERMÁN ESCOBAR MORALES</w:t>
      </w:r>
    </w:p>
    <w:p w14:paraId="4F04E601" w14:textId="77777777" w:rsidR="00044212" w:rsidRDefault="00044212" w:rsidP="00044212">
      <w:pPr>
        <w:widowControl/>
        <w:suppressAutoHyphens w:val="0"/>
        <w:jc w:val="both"/>
      </w:pPr>
      <w:r>
        <w:rPr>
          <w:rFonts w:ascii="Arial" w:eastAsia="Times New Roman" w:hAnsi="Arial"/>
          <w:color w:val="000000"/>
          <w:kern w:val="0"/>
        </w:rPr>
        <w:t>Secretario de Despacho</w:t>
      </w:r>
    </w:p>
    <w:p w14:paraId="09F8A270" w14:textId="77777777" w:rsidR="00044212" w:rsidRDefault="00044212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  <w:r>
        <w:rPr>
          <w:rFonts w:ascii="Arial" w:eastAsia="Times New Roman" w:hAnsi="Arial"/>
          <w:color w:val="000000"/>
          <w:kern w:val="0"/>
        </w:rPr>
        <w:t>Secretaría de Salud del Distrito Especial de Santiago de Cali </w:t>
      </w:r>
    </w:p>
    <w:p w14:paraId="1608462F" w14:textId="765CB558" w:rsidR="00044212" w:rsidRDefault="00044212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</w:p>
    <w:p w14:paraId="5DA5FA29" w14:textId="77777777" w:rsidR="006E425D" w:rsidRDefault="006E425D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</w:p>
    <w:p w14:paraId="58185BE2" w14:textId="5093D5D2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Proyectó: </w:t>
      </w:r>
      <w:r w:rsidR="000F52D4">
        <w:rPr>
          <w:rFonts w:ascii="Arial" w:hAnsi="Arial"/>
          <w:sz w:val="16"/>
          <w:szCs w:val="16"/>
        </w:rPr>
        <w:t>David Cuervo</w:t>
      </w:r>
      <w:r>
        <w:rPr>
          <w:rFonts w:ascii="Arial" w:hAnsi="Arial"/>
          <w:sz w:val="16"/>
          <w:szCs w:val="16"/>
        </w:rPr>
        <w:t xml:space="preserve"> - Contratista </w:t>
      </w:r>
    </w:p>
    <w:p w14:paraId="3989D507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Elaboró:   Adriana Bolaños M. -Contratista</w:t>
      </w:r>
    </w:p>
    <w:p w14:paraId="77BE44E8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Revisó:    </w:t>
      </w:r>
      <w:proofErr w:type="spellStart"/>
      <w:r>
        <w:rPr>
          <w:rFonts w:ascii="Arial" w:hAnsi="Arial"/>
          <w:sz w:val="16"/>
          <w:szCs w:val="16"/>
        </w:rPr>
        <w:t>Norha</w:t>
      </w:r>
      <w:proofErr w:type="spellEnd"/>
      <w:r>
        <w:rPr>
          <w:rFonts w:ascii="Arial" w:hAnsi="Arial"/>
          <w:sz w:val="16"/>
          <w:szCs w:val="16"/>
        </w:rPr>
        <w:t xml:space="preserve"> Cecilia Espinosa Pérez – Asesora Grupo de Planeación  </w:t>
      </w:r>
    </w:p>
    <w:p w14:paraId="5966708A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Luis Guillermo Echeverry Marulanda – </w:t>
      </w:r>
      <w:proofErr w:type="gramStart"/>
      <w:r>
        <w:rPr>
          <w:rFonts w:ascii="Arial" w:hAnsi="Arial"/>
          <w:sz w:val="16"/>
          <w:szCs w:val="16"/>
        </w:rPr>
        <w:t>Jefe</w:t>
      </w:r>
      <w:proofErr w:type="gramEnd"/>
      <w:r>
        <w:rPr>
          <w:rFonts w:ascii="Arial" w:hAnsi="Arial"/>
          <w:sz w:val="16"/>
          <w:szCs w:val="16"/>
        </w:rPr>
        <w:t xml:space="preserve"> de Oficina, Unidad de Apoyo a la Gestión </w:t>
      </w:r>
    </w:p>
    <w:p w14:paraId="49F84C80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John Jairo Caicedo – Contratista</w:t>
      </w:r>
    </w:p>
    <w:p w14:paraId="559BB9B1" w14:textId="77777777" w:rsidR="00044212" w:rsidRDefault="00044212" w:rsidP="00044212">
      <w:pPr>
        <w:rPr>
          <w:rFonts w:ascii="Arial" w:hAnsi="Arial" w:cs="Arial"/>
        </w:rPr>
      </w:pPr>
      <w:r>
        <w:rPr>
          <w:rFonts w:ascii="Arial" w:hAnsi="Arial"/>
          <w:sz w:val="16"/>
          <w:szCs w:val="16"/>
        </w:rPr>
        <w:t xml:space="preserve">                Ángel Javier Angulo Caicedo - Contratista</w:t>
      </w:r>
    </w:p>
    <w:p w14:paraId="2E9415D0" w14:textId="0BA465E4" w:rsidR="00933CEC" w:rsidRDefault="00933CEC" w:rsidP="00044212">
      <w:pPr>
        <w:jc w:val="both"/>
        <w:rPr>
          <w:rFonts w:ascii="Arial" w:hAnsi="Arial" w:cs="Arial"/>
        </w:rPr>
      </w:pPr>
    </w:p>
    <w:sectPr w:rsidR="00933CEC" w:rsidSect="00C14B35">
      <w:headerReference w:type="default" r:id="rId8"/>
      <w:footerReference w:type="default" r:id="rId9"/>
      <w:pgSz w:w="12240" w:h="15840"/>
      <w:pgMar w:top="864" w:right="1418" w:bottom="1418" w:left="1418" w:header="750" w:footer="94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1FEED" w14:textId="77777777" w:rsidR="006739D1" w:rsidRDefault="006739D1">
      <w:r>
        <w:separator/>
      </w:r>
    </w:p>
  </w:endnote>
  <w:endnote w:type="continuationSeparator" w:id="0">
    <w:p w14:paraId="12CEF97C" w14:textId="77777777" w:rsidR="006739D1" w:rsidRDefault="0067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altName w:val="Calibri"/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B837" w14:textId="69014BE5" w:rsidR="00C14B35" w:rsidRDefault="00F066CB" w:rsidP="00F00CEA">
    <w:pPr>
      <w:pStyle w:val="Piedepgina"/>
      <w:tabs>
        <w:tab w:val="center" w:pos="4702"/>
      </w:tabs>
      <w:rPr>
        <w:rFonts w:ascii="Arial" w:hAnsi="Arial" w:cs="Arial"/>
        <w:sz w:val="19"/>
        <w:szCs w:val="19"/>
      </w:rPr>
    </w:pP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2336" behindDoc="0" locked="0" layoutInCell="1" allowOverlap="1" wp14:anchorId="68562E9F" wp14:editId="6729ABC8">
          <wp:simplePos x="0" y="0"/>
          <wp:positionH relativeFrom="column">
            <wp:posOffset>4246880</wp:posOffset>
          </wp:positionH>
          <wp:positionV relativeFrom="paragraph">
            <wp:posOffset>22225</wp:posOffset>
          </wp:positionV>
          <wp:extent cx="788035" cy="7918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35" cy="79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4384" behindDoc="0" locked="0" layoutInCell="1" allowOverlap="1" wp14:anchorId="0E802F11" wp14:editId="660EF714">
          <wp:simplePos x="0" y="0"/>
          <wp:positionH relativeFrom="column">
            <wp:posOffset>5008880</wp:posOffset>
          </wp:positionH>
          <wp:positionV relativeFrom="paragraph">
            <wp:posOffset>-635</wp:posOffset>
          </wp:positionV>
          <wp:extent cx="594360" cy="809625"/>
          <wp:effectExtent l="0" t="0" r="0" b="952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3360" behindDoc="1" locked="0" layoutInCell="1" allowOverlap="1" wp14:anchorId="489F2747" wp14:editId="7681A11E">
          <wp:simplePos x="0" y="0"/>
          <wp:positionH relativeFrom="margin">
            <wp:posOffset>5603784</wp:posOffset>
          </wp:positionH>
          <wp:positionV relativeFrom="paragraph">
            <wp:posOffset>79375</wp:posOffset>
          </wp:positionV>
          <wp:extent cx="649605" cy="64770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6"/>
                  <a:stretch/>
                </pic:blipFill>
                <pic:spPr bwMode="auto">
                  <a:xfrm>
                    <a:off x="0" y="0"/>
                    <a:ext cx="649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0CEA">
      <w:rPr>
        <w:rFonts w:ascii="Arial" w:hAnsi="Arial" w:cs="Arial"/>
        <w:sz w:val="19"/>
        <w:szCs w:val="19"/>
      </w:rPr>
      <w:tab/>
    </w:r>
    <w:r w:rsidR="001B2C01">
      <w:rPr>
        <w:rFonts w:ascii="Arial" w:hAnsi="Arial" w:cs="Arial"/>
        <w:noProof/>
        <w:sz w:val="19"/>
        <w:szCs w:val="19"/>
        <w:lang w:eastAsia="es-CO"/>
      </w:rPr>
      <w:drawing>
        <wp:anchor distT="0" distB="0" distL="0" distR="0" simplePos="0" relativeHeight="2" behindDoc="1" locked="0" layoutInCell="0" allowOverlap="1" wp14:anchorId="0C30295A" wp14:editId="168F4ED0">
          <wp:simplePos x="0" y="0"/>
          <wp:positionH relativeFrom="column">
            <wp:posOffset>8890</wp:posOffset>
          </wp:positionH>
          <wp:positionV relativeFrom="paragraph">
            <wp:posOffset>7266940</wp:posOffset>
          </wp:positionV>
          <wp:extent cx="1039495" cy="1905"/>
          <wp:effectExtent l="0" t="0" r="0" b="0"/>
          <wp:wrapSquare wrapText="largest"/>
          <wp:docPr id="43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/>
                </pic:nvPicPr>
                <pic:blipFill>
                  <a:blip r:embed="rId5"/>
                  <a:srcRect r="2513" b="186"/>
                  <a:stretch/>
                </pic:blipFill>
                <pic:spPr>
                  <a:xfrm rot="10800000" flipH="1">
                    <a:off x="0" y="0"/>
                    <a:ext cx="1038960" cy="14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anchor>
      </w:drawing>
    </w:r>
  </w:p>
  <w:p w14:paraId="1E49C02B" w14:textId="32765490" w:rsidR="00933CEC" w:rsidRDefault="00AE26D4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>Calle 4ª # 36 – 00, San Fernando, Cali</w:t>
    </w:r>
    <w:r w:rsidR="001B2C01">
      <w:rPr>
        <w:rFonts w:ascii="Arial" w:hAnsi="Arial" w:cs="Arial"/>
        <w:sz w:val="19"/>
        <w:szCs w:val="19"/>
      </w:rPr>
      <w:t xml:space="preserve"> </w:t>
    </w:r>
  </w:p>
  <w:p w14:paraId="0E5DEF37" w14:textId="3BDD7F0A" w:rsidR="00933CEC" w:rsidRDefault="001B2C01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  <w:u w:val="single"/>
      </w:rPr>
      <w:t>www.cali.gov.co</w:t>
    </w:r>
    <w:r w:rsidR="00AE26D4">
      <w:rPr>
        <w:rFonts w:ascii="Arial" w:hAnsi="Arial" w:cs="Arial"/>
        <w:sz w:val="19"/>
        <w:szCs w:val="19"/>
        <w:u w:val="single"/>
      </w:rPr>
      <w:t>/salud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FA9A9" w14:textId="77777777" w:rsidR="006739D1" w:rsidRDefault="006739D1">
      <w:r>
        <w:separator/>
      </w:r>
    </w:p>
  </w:footnote>
  <w:footnote w:type="continuationSeparator" w:id="0">
    <w:p w14:paraId="727FA8BA" w14:textId="77777777" w:rsidR="006739D1" w:rsidRDefault="00673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E4F7" w14:textId="77777777" w:rsidR="00933CEC" w:rsidRDefault="001B2C01">
    <w:pPr>
      <w:pStyle w:val="NormalWeb"/>
      <w:spacing w:before="280" w:after="0"/>
    </w:pPr>
    <w:r>
      <w:rPr>
        <w:noProof/>
      </w:rPr>
      <w:drawing>
        <wp:inline distT="0" distB="0" distL="0" distR="0" wp14:anchorId="35D78876" wp14:editId="289AF9ED">
          <wp:extent cx="1295400" cy="1009650"/>
          <wp:effectExtent l="0" t="0" r="0" b="0"/>
          <wp:docPr id="41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4FD2" w:rsidRPr="002A4FD2">
      <w:rPr>
        <w:noProof/>
        <w:lang w:val="es-ES" w:eastAsia="es-ES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B6D2F"/>
    <w:multiLevelType w:val="hybridMultilevel"/>
    <w:tmpl w:val="789C5A04"/>
    <w:lvl w:ilvl="0" w:tplc="45762CA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340FD"/>
    <w:multiLevelType w:val="hybridMultilevel"/>
    <w:tmpl w:val="7490382A"/>
    <w:lvl w:ilvl="0" w:tplc="D3C47D68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CEC"/>
    <w:rsid w:val="00044212"/>
    <w:rsid w:val="00086925"/>
    <w:rsid w:val="00086FFD"/>
    <w:rsid w:val="000F52D4"/>
    <w:rsid w:val="001600D5"/>
    <w:rsid w:val="001B2C01"/>
    <w:rsid w:val="002A4FD2"/>
    <w:rsid w:val="002A6899"/>
    <w:rsid w:val="00316ADB"/>
    <w:rsid w:val="00433242"/>
    <w:rsid w:val="00441382"/>
    <w:rsid w:val="00461E8E"/>
    <w:rsid w:val="004835B2"/>
    <w:rsid w:val="006739D1"/>
    <w:rsid w:val="006E425D"/>
    <w:rsid w:val="00725712"/>
    <w:rsid w:val="00910B64"/>
    <w:rsid w:val="0092326F"/>
    <w:rsid w:val="00933CEC"/>
    <w:rsid w:val="009B15B8"/>
    <w:rsid w:val="00AA18BB"/>
    <w:rsid w:val="00AE26D4"/>
    <w:rsid w:val="00B66537"/>
    <w:rsid w:val="00BE2F5D"/>
    <w:rsid w:val="00C14B35"/>
    <w:rsid w:val="00C776C2"/>
    <w:rsid w:val="00CA666F"/>
    <w:rsid w:val="00DD29E1"/>
    <w:rsid w:val="00DE6BD2"/>
    <w:rsid w:val="00F00CEA"/>
    <w:rsid w:val="00F0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D16CAE"/>
  <w15:docId w15:val="{3EAEF702-4323-4CD3-B8CC-0404285A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eastAsia="Arial Unicode MS"/>
      <w:kern w:val="2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EnlacedeInternet">
    <w:name w:val="Enlace de Internet"/>
    <w:uiPriority w:val="99"/>
    <w:semiHidden/>
    <w:unhideWhenUsed/>
    <w:rsid w:val="00D75801"/>
    <w:rPr>
      <w:color w:val="0563C1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ascii="Calisto MT" w:hAnsi="Calisto MT"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2">
    <w:name w:val="Encabezado2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epgina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idodelmarco">
    <w:name w:val="Contenido del marco"/>
    <w:basedOn w:val="Textoindependiente"/>
    <w:qFormat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0"/>
      <w:spacing w:beforeAutospacing="1" w:after="119"/>
    </w:pPr>
    <w:rPr>
      <w:rFonts w:eastAsia="Times New Roman"/>
      <w:kern w:val="0"/>
      <w:lang w:eastAsia="es-CO"/>
    </w:rPr>
  </w:style>
  <w:style w:type="paragraph" w:styleId="Prrafodelista">
    <w:name w:val="List Paragraph"/>
    <w:basedOn w:val="Normal"/>
    <w:uiPriority w:val="34"/>
    <w:qFormat/>
    <w:rsid w:val="00F00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131F-0E6A-49AF-85E3-BC3EEF53E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 de Cali Gestion Documental</dc:creator>
  <dc:description/>
  <cp:lastModifiedBy>David Cuervo</cp:lastModifiedBy>
  <cp:revision>15</cp:revision>
  <cp:lastPrinted>2018-03-09T22:43:00Z</cp:lastPrinted>
  <dcterms:created xsi:type="dcterms:W3CDTF">2025-01-13T02:24:00Z</dcterms:created>
  <dcterms:modified xsi:type="dcterms:W3CDTF">2026-05-22T20:32:00Z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